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1A8A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1)  Bid Deadline </w:t>
      </w:r>
      <w:r w:rsidRPr="005868DB">
        <w:rPr>
          <w:rFonts w:ascii="Arial" w:eastAsia="Times New Roman" w:hAnsi="Arial" w:cs="Arial"/>
          <w:b/>
          <w:bCs/>
          <w:color w:val="222222"/>
          <w:sz w:val="24"/>
          <w:szCs w:val="24"/>
        </w:rPr>
        <w:t>Extension</w:t>
      </w:r>
      <w:r w:rsidRPr="005868D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: June 28th, 6PM</w:t>
      </w:r>
      <w:r w:rsidRPr="005868D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7C4FFCE4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>We are officially extending the deadline for our bid proposals to Monday, June 28th, 6PM.</w:t>
      </w:r>
    </w:p>
    <w:p w14:paraId="23A5B216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6ADC831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2)  Updated Completion Expectations</w:t>
      </w:r>
    </w:p>
    <w:p w14:paraId="73E5BD3D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>Due to reported equipment availability backlogs, we are amending the expected completion deadlines as follows:</w:t>
      </w:r>
    </w:p>
    <w:p w14:paraId="4F99CB44" w14:textId="77777777" w:rsidR="005868DB" w:rsidRPr="005868DB" w:rsidRDefault="005868DB" w:rsidP="0058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>Installation of ductwork: September 7th  </w:t>
      </w:r>
    </w:p>
    <w:p w14:paraId="5A17BE27" w14:textId="77777777" w:rsidR="005868DB" w:rsidRPr="005868DB" w:rsidRDefault="005868DB" w:rsidP="0058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>Installation of heat pump systems: September 14th  </w:t>
      </w:r>
    </w:p>
    <w:p w14:paraId="5BE6BED3" w14:textId="77777777" w:rsidR="005868DB" w:rsidRPr="005868DB" w:rsidRDefault="005868DB" w:rsidP="0058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 xml:space="preserve">Installation of </w:t>
      </w:r>
      <w:proofErr w:type="spellStart"/>
      <w:r w:rsidRPr="005868DB">
        <w:rPr>
          <w:rFonts w:ascii="Arial" w:eastAsia="Times New Roman" w:hAnsi="Arial" w:cs="Arial"/>
          <w:color w:val="222222"/>
          <w:sz w:val="24"/>
          <w:szCs w:val="24"/>
        </w:rPr>
        <w:t>fantech</w:t>
      </w:r>
      <w:proofErr w:type="spellEnd"/>
      <w:r w:rsidRPr="005868DB">
        <w:rPr>
          <w:rFonts w:ascii="Arial" w:eastAsia="Times New Roman" w:hAnsi="Arial" w:cs="Arial"/>
          <w:color w:val="222222"/>
          <w:sz w:val="24"/>
          <w:szCs w:val="24"/>
        </w:rPr>
        <w:t xml:space="preserve"> HRV's: October 1st  </w:t>
      </w:r>
    </w:p>
    <w:p w14:paraId="3E338AA1" w14:textId="77777777" w:rsidR="005868DB" w:rsidRPr="005868DB" w:rsidRDefault="005868DB" w:rsidP="00586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>Installation of Gym Greenheck heat system: October 7th  </w:t>
      </w:r>
    </w:p>
    <w:p w14:paraId="5A5A247E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3)  Please be sure to place separate bids for the two projects.</w:t>
      </w:r>
    </w:p>
    <w:p w14:paraId="4F36E617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>Each bid asks for a separate Pricing Submittal Form (Exhibit 1), but </w:t>
      </w:r>
      <w:r w:rsidRPr="005868DB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</w:rPr>
        <w:t>every</w:t>
      </w:r>
      <w:r w:rsidRPr="005868DB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  <w:r w:rsidRPr="005868DB">
        <w:rPr>
          <w:rFonts w:ascii="Arial" w:eastAsia="Times New Roman" w:hAnsi="Arial" w:cs="Arial"/>
          <w:color w:val="222222"/>
          <w:sz w:val="24"/>
          <w:szCs w:val="24"/>
        </w:rPr>
        <w:t>other required item for the following bids is the same:</w:t>
      </w:r>
    </w:p>
    <w:p w14:paraId="0825E4EA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CB8F58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>ORPIN 1248-21: Kitchen and Cafeteria</w:t>
      </w:r>
    </w:p>
    <w:p w14:paraId="0C46EE80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>ORPIN 1250-21: Middle School, Gym and Small Offices</w:t>
      </w:r>
    </w:p>
    <w:p w14:paraId="18385B93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1DDD49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>Materials required include: </w:t>
      </w:r>
    </w:p>
    <w:p w14:paraId="2D5F4D38" w14:textId="77777777" w:rsidR="005868DB" w:rsidRPr="005868DB" w:rsidRDefault="005868DB" w:rsidP="0058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 xml:space="preserve">Pricing Submittal Form, Exhibit </w:t>
      </w:r>
      <w:proofErr w:type="gramStart"/>
      <w:r w:rsidRPr="005868DB">
        <w:rPr>
          <w:rFonts w:ascii="Arial" w:eastAsia="Times New Roman" w:hAnsi="Arial" w:cs="Arial"/>
          <w:color w:val="222222"/>
          <w:sz w:val="24"/>
          <w:szCs w:val="24"/>
        </w:rPr>
        <w:t>1;</w:t>
      </w:r>
      <w:proofErr w:type="gramEnd"/>
    </w:p>
    <w:p w14:paraId="3C221983" w14:textId="77777777" w:rsidR="005868DB" w:rsidRPr="005868DB" w:rsidRDefault="005868DB" w:rsidP="0058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 xml:space="preserve">Construction Contractors Board (CCB) Registration Requirements &amp; Joint Venture - Partnership Declaration, Section </w:t>
      </w:r>
      <w:proofErr w:type="gramStart"/>
      <w:r w:rsidRPr="005868DB">
        <w:rPr>
          <w:rFonts w:ascii="Arial" w:eastAsia="Times New Roman" w:hAnsi="Arial" w:cs="Arial"/>
          <w:color w:val="222222"/>
          <w:sz w:val="24"/>
          <w:szCs w:val="24"/>
        </w:rPr>
        <w:t>G;</w:t>
      </w:r>
      <w:proofErr w:type="gramEnd"/>
    </w:p>
    <w:p w14:paraId="03398AF7" w14:textId="77777777" w:rsidR="005868DB" w:rsidRPr="005868DB" w:rsidRDefault="005868DB" w:rsidP="0058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 xml:space="preserve">Addenda Acknowledgement; Section </w:t>
      </w:r>
      <w:proofErr w:type="gramStart"/>
      <w:r w:rsidRPr="005868DB">
        <w:rPr>
          <w:rFonts w:ascii="Arial" w:eastAsia="Times New Roman" w:hAnsi="Arial" w:cs="Arial"/>
          <w:color w:val="222222"/>
          <w:sz w:val="24"/>
          <w:szCs w:val="24"/>
        </w:rPr>
        <w:t>H;</w:t>
      </w:r>
      <w:proofErr w:type="gramEnd"/>
    </w:p>
    <w:p w14:paraId="5194C713" w14:textId="77777777" w:rsidR="005868DB" w:rsidRPr="005868DB" w:rsidRDefault="005868DB" w:rsidP="0058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 xml:space="preserve">Responsibility Inquiry &amp; Contractor References; ESB Utilization, Section </w:t>
      </w:r>
      <w:proofErr w:type="gramStart"/>
      <w:r w:rsidRPr="005868DB">
        <w:rPr>
          <w:rFonts w:ascii="Arial" w:eastAsia="Times New Roman" w:hAnsi="Arial" w:cs="Arial"/>
          <w:color w:val="222222"/>
          <w:sz w:val="24"/>
          <w:szCs w:val="24"/>
        </w:rPr>
        <w:t>I;</w:t>
      </w:r>
      <w:proofErr w:type="gramEnd"/>
    </w:p>
    <w:p w14:paraId="53A5F739" w14:textId="77777777" w:rsidR="005868DB" w:rsidRPr="005868DB" w:rsidRDefault="005868DB" w:rsidP="0058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 xml:space="preserve">Residency Information, Section </w:t>
      </w:r>
      <w:proofErr w:type="gramStart"/>
      <w:r w:rsidRPr="005868DB">
        <w:rPr>
          <w:rFonts w:ascii="Arial" w:eastAsia="Times New Roman" w:hAnsi="Arial" w:cs="Arial"/>
          <w:color w:val="222222"/>
          <w:sz w:val="24"/>
          <w:szCs w:val="24"/>
        </w:rPr>
        <w:t>K;</w:t>
      </w:r>
      <w:proofErr w:type="gramEnd"/>
    </w:p>
    <w:p w14:paraId="210A35F4" w14:textId="77777777" w:rsidR="005868DB" w:rsidRPr="005868DB" w:rsidRDefault="005868DB" w:rsidP="0058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 xml:space="preserve">Signature of Bidder's Duly Authorized Representative, Section </w:t>
      </w:r>
      <w:proofErr w:type="gramStart"/>
      <w:r w:rsidRPr="005868DB">
        <w:rPr>
          <w:rFonts w:ascii="Arial" w:eastAsia="Times New Roman" w:hAnsi="Arial" w:cs="Arial"/>
          <w:color w:val="222222"/>
          <w:sz w:val="24"/>
          <w:szCs w:val="24"/>
        </w:rPr>
        <w:t>O;</w:t>
      </w:r>
      <w:proofErr w:type="gramEnd"/>
    </w:p>
    <w:p w14:paraId="1FC488DD" w14:textId="77777777" w:rsidR="005868DB" w:rsidRPr="005868DB" w:rsidRDefault="005868DB" w:rsidP="0058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>Federal Attachments A, B, and C</w:t>
      </w:r>
    </w:p>
    <w:p w14:paraId="51C35B1A" w14:textId="77777777" w:rsidR="005868DB" w:rsidRPr="005868DB" w:rsidRDefault="005868DB" w:rsidP="00586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t>Addenda (If required)</w:t>
      </w:r>
    </w:p>
    <w:p w14:paraId="4E8AE5F6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A4EF53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4)  Bid Materials are on our website. ORPIN is frozen.</w:t>
      </w:r>
    </w:p>
    <w:p w14:paraId="6F7E1EA3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46A4B19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5868D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http://eugenevillageschool.org/contracts</w:t>
        </w:r>
      </w:hyperlink>
      <w:r w:rsidRPr="005868D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CCFEFE7" w14:textId="77777777" w:rsidR="005868DB" w:rsidRPr="005868DB" w:rsidRDefault="005868DB" w:rsidP="00586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68DB">
        <w:rPr>
          <w:rFonts w:ascii="Arial" w:eastAsia="Times New Roman" w:hAnsi="Arial" w:cs="Arial"/>
          <w:color w:val="222222"/>
          <w:sz w:val="24"/>
          <w:szCs w:val="24"/>
        </w:rPr>
        <w:br/>
        <w:t>The bid documents, specs, equipment lists, photos and updates are available on our website.</w:t>
      </w:r>
    </w:p>
    <w:p w14:paraId="061DE1C5" w14:textId="77777777" w:rsidR="00304BC5" w:rsidRDefault="00304BC5"/>
    <w:sectPr w:rsidR="00304B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C9EA" w14:textId="77777777" w:rsidR="006A1682" w:rsidRDefault="006A1682" w:rsidP="005868DB">
      <w:pPr>
        <w:spacing w:after="0" w:line="240" w:lineRule="auto"/>
      </w:pPr>
      <w:r>
        <w:separator/>
      </w:r>
    </w:p>
  </w:endnote>
  <w:endnote w:type="continuationSeparator" w:id="0">
    <w:p w14:paraId="0FE89ED5" w14:textId="77777777" w:rsidR="006A1682" w:rsidRDefault="006A1682" w:rsidP="0058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6E06" w14:textId="77777777" w:rsidR="006A1682" w:rsidRDefault="006A1682" w:rsidP="005868DB">
      <w:pPr>
        <w:spacing w:after="0" w:line="240" w:lineRule="auto"/>
      </w:pPr>
      <w:r>
        <w:separator/>
      </w:r>
    </w:p>
  </w:footnote>
  <w:footnote w:type="continuationSeparator" w:id="0">
    <w:p w14:paraId="25A51D46" w14:textId="77777777" w:rsidR="006A1682" w:rsidRDefault="006A1682" w:rsidP="0058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E40B" w14:textId="53E99323" w:rsidR="005868DB" w:rsidRDefault="005868DB">
    <w:pPr>
      <w:pStyle w:val="Header"/>
      <w:rPr>
        <w:rFonts w:ascii="Arial" w:hAnsi="Arial" w:cs="Arial"/>
        <w:b/>
        <w:bCs/>
        <w:color w:val="2F2E2E"/>
      </w:rPr>
    </w:pPr>
    <w:r>
      <w:rPr>
        <w:rFonts w:ascii="Arial" w:hAnsi="Arial" w:cs="Arial"/>
        <w:b/>
        <w:bCs/>
        <w:color w:val="2F2E2E"/>
      </w:rPr>
      <w:t xml:space="preserve">ADDENDA TO: </w:t>
    </w:r>
  </w:p>
  <w:p w14:paraId="55542477" w14:textId="77777777" w:rsidR="005868DB" w:rsidRDefault="005868DB">
    <w:pPr>
      <w:pStyle w:val="Header"/>
      <w:rPr>
        <w:rFonts w:ascii="Arial" w:hAnsi="Arial" w:cs="Arial"/>
        <w:b/>
        <w:bCs/>
        <w:color w:val="2F2E2E"/>
      </w:rPr>
    </w:pPr>
  </w:p>
  <w:p w14:paraId="4D2D9401" w14:textId="7803515A" w:rsidR="005868DB" w:rsidRDefault="005868DB" w:rsidP="005868DB">
    <w:pPr>
      <w:pStyle w:val="Header"/>
      <w:numPr>
        <w:ilvl w:val="0"/>
        <w:numId w:val="3"/>
      </w:numPr>
      <w:rPr>
        <w:rFonts w:ascii="Arial" w:hAnsi="Arial" w:cs="Arial"/>
        <w:b/>
        <w:bCs/>
        <w:color w:val="2F2E2E"/>
      </w:rPr>
    </w:pPr>
    <w:r>
      <w:rPr>
        <w:rFonts w:ascii="Arial" w:hAnsi="Arial" w:cs="Arial"/>
        <w:b/>
        <w:bCs/>
        <w:color w:val="2F2E2E"/>
      </w:rPr>
      <w:t xml:space="preserve">ORPIN 1248-21 - </w:t>
    </w:r>
    <w:r>
      <w:rPr>
        <w:rFonts w:ascii="Arial" w:hAnsi="Arial" w:cs="Arial"/>
        <w:b/>
        <w:bCs/>
        <w:color w:val="2F2E2E"/>
      </w:rPr>
      <w:t>Kitchen and Cafeteria HVAC Upgrade</w:t>
    </w:r>
  </w:p>
  <w:p w14:paraId="0ADF7FB6" w14:textId="5FFC54F5" w:rsidR="005868DB" w:rsidRDefault="005868DB" w:rsidP="005868DB">
    <w:pPr>
      <w:pStyle w:val="Header"/>
      <w:numPr>
        <w:ilvl w:val="0"/>
        <w:numId w:val="3"/>
      </w:numPr>
      <w:rPr>
        <w:rFonts w:ascii="Arial" w:hAnsi="Arial" w:cs="Arial"/>
        <w:b/>
        <w:bCs/>
        <w:color w:val="2F2E2E"/>
      </w:rPr>
    </w:pPr>
    <w:r>
      <w:rPr>
        <w:rFonts w:ascii="Arial" w:hAnsi="Arial" w:cs="Arial"/>
        <w:b/>
        <w:bCs/>
        <w:color w:val="2F2E2E"/>
      </w:rPr>
      <w:t>ORPIN 12</w:t>
    </w:r>
    <w:r>
      <w:rPr>
        <w:rFonts w:ascii="Arial" w:hAnsi="Arial" w:cs="Arial"/>
        <w:b/>
        <w:bCs/>
        <w:color w:val="2F2E2E"/>
      </w:rPr>
      <w:t>50</w:t>
    </w:r>
    <w:r>
      <w:rPr>
        <w:rFonts w:ascii="Arial" w:hAnsi="Arial" w:cs="Arial"/>
        <w:b/>
        <w:bCs/>
        <w:color w:val="2F2E2E"/>
      </w:rPr>
      <w:t>-21</w:t>
    </w:r>
    <w:r>
      <w:rPr>
        <w:rFonts w:ascii="Arial" w:hAnsi="Arial" w:cs="Arial"/>
        <w:b/>
        <w:bCs/>
        <w:color w:val="2F2E2E"/>
      </w:rPr>
      <w:t xml:space="preserve"> </w:t>
    </w:r>
    <w:r>
      <w:rPr>
        <w:rFonts w:ascii="Arial" w:hAnsi="Arial" w:cs="Arial"/>
        <w:b/>
        <w:bCs/>
        <w:color w:val="2F2E2E"/>
      </w:rPr>
      <w:t>- Middle School, Gym and Small Offices HVAC Upgrade</w:t>
    </w:r>
  </w:p>
  <w:p w14:paraId="20082995" w14:textId="77777777" w:rsidR="005868DB" w:rsidRDefault="00586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68A"/>
    <w:multiLevelType w:val="multilevel"/>
    <w:tmpl w:val="B2E0C4E6"/>
    <w:lvl w:ilvl="0">
      <w:start w:val="1"/>
      <w:numFmt w:val="bullet"/>
      <w:lvlText w:val=""/>
      <w:lvlJc w:val="left"/>
      <w:pPr>
        <w:tabs>
          <w:tab w:val="num" w:pos="-210"/>
        </w:tabs>
        <w:ind w:left="-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822FE"/>
    <w:multiLevelType w:val="multilevel"/>
    <w:tmpl w:val="37FE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B0E3C"/>
    <w:multiLevelType w:val="hybridMultilevel"/>
    <w:tmpl w:val="A180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DB"/>
    <w:rsid w:val="00304BC5"/>
    <w:rsid w:val="005868DB"/>
    <w:rsid w:val="006A1682"/>
    <w:rsid w:val="00957727"/>
    <w:rsid w:val="00C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E858"/>
  <w15:chartTrackingRefBased/>
  <w15:docId w15:val="{00958CCE-0CA1-4F37-84F3-B4D9738A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868DB"/>
  </w:style>
  <w:style w:type="character" w:styleId="Hyperlink">
    <w:name w:val="Hyperlink"/>
    <w:basedOn w:val="DefaultParagraphFont"/>
    <w:uiPriority w:val="99"/>
    <w:semiHidden/>
    <w:unhideWhenUsed/>
    <w:rsid w:val="005868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DB"/>
  </w:style>
  <w:style w:type="paragraph" w:styleId="Footer">
    <w:name w:val="footer"/>
    <w:basedOn w:val="Normal"/>
    <w:link w:val="FooterChar"/>
    <w:uiPriority w:val="99"/>
    <w:unhideWhenUsed/>
    <w:rsid w:val="00586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38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7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3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7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49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genevillageschool.org/contr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PEARA</dc:creator>
  <cp:keywords/>
  <dc:description/>
  <cp:lastModifiedBy>Andy PEARA</cp:lastModifiedBy>
  <cp:revision>1</cp:revision>
  <dcterms:created xsi:type="dcterms:W3CDTF">2021-06-25T19:03:00Z</dcterms:created>
  <dcterms:modified xsi:type="dcterms:W3CDTF">2021-06-25T19:07:00Z</dcterms:modified>
</cp:coreProperties>
</file>