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BB77" w14:textId="77777777" w:rsidR="002D73B9" w:rsidRDefault="002D73B9" w:rsidP="002D73B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40"/>
              <w:szCs w:val="40"/>
            </w:rPr>
            <w:t>VILLAGE</w:t>
          </w:r>
        </w:smartTag>
        <w:r>
          <w:rPr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sz w:val="40"/>
              <w:szCs w:val="40"/>
            </w:rPr>
            <w:t>SCHOOL</w:t>
          </w:r>
        </w:smartTag>
      </w:smartTag>
    </w:p>
    <w:p w14:paraId="224C83EC" w14:textId="77777777" w:rsidR="002D73B9" w:rsidRDefault="001C2726" w:rsidP="002D73B9">
      <w:pPr>
        <w:jc w:val="center"/>
        <w:rPr>
          <w:sz w:val="28"/>
          <w:szCs w:val="28"/>
        </w:rPr>
      </w:pPr>
      <w:r>
        <w:rPr>
          <w:sz w:val="28"/>
          <w:szCs w:val="28"/>
        </w:rPr>
        <w:t>3411 Willamette</w:t>
      </w:r>
      <w:r w:rsidR="002D73B9">
        <w:rPr>
          <w:sz w:val="28"/>
          <w:szCs w:val="28"/>
        </w:rPr>
        <w:t xml:space="preserve"> St</w:t>
      </w:r>
    </w:p>
    <w:p w14:paraId="6C6DB758" w14:textId="77777777" w:rsidR="002D73B9" w:rsidRDefault="002D73B9" w:rsidP="002D73B9">
      <w:pPr>
        <w:jc w:val="center"/>
        <w:rPr>
          <w:sz w:val="28"/>
          <w:szCs w:val="28"/>
        </w:rPr>
      </w:pPr>
      <w:smartTag w:uri="urn:schemas-microsoft-com:office:smarttags" w:element="City">
        <w:r>
          <w:rPr>
            <w:sz w:val="28"/>
            <w:szCs w:val="28"/>
          </w:rPr>
          <w:t>Eugene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State">
        <w:r>
          <w:rPr>
            <w:sz w:val="28"/>
            <w:szCs w:val="28"/>
          </w:rPr>
          <w:t>OR</w:t>
        </w:r>
      </w:smartTag>
      <w:r>
        <w:rPr>
          <w:sz w:val="28"/>
          <w:szCs w:val="28"/>
        </w:rPr>
        <w:t xml:space="preserve">  97405</w:t>
      </w:r>
    </w:p>
    <w:p w14:paraId="481F972A" w14:textId="77777777" w:rsidR="003741B0" w:rsidRDefault="003741B0" w:rsidP="002D73B9">
      <w:pPr>
        <w:jc w:val="center"/>
        <w:rPr>
          <w:sz w:val="28"/>
          <w:szCs w:val="28"/>
        </w:rPr>
      </w:pPr>
      <w:r>
        <w:rPr>
          <w:sz w:val="28"/>
          <w:szCs w:val="28"/>
        </w:rPr>
        <w:t>541-345-</w:t>
      </w:r>
      <w:r w:rsidR="00446698">
        <w:rPr>
          <w:sz w:val="28"/>
          <w:szCs w:val="28"/>
        </w:rPr>
        <w:t>7</w:t>
      </w:r>
      <w:r>
        <w:rPr>
          <w:sz w:val="28"/>
          <w:szCs w:val="28"/>
        </w:rPr>
        <w:t>285</w:t>
      </w:r>
    </w:p>
    <w:p w14:paraId="7EF70B2F" w14:textId="77777777" w:rsidR="002D73B9" w:rsidRPr="0073707F" w:rsidRDefault="002D73B9" w:rsidP="002D73B9">
      <w:pPr>
        <w:jc w:val="center"/>
        <w:rPr>
          <w:sz w:val="28"/>
          <w:szCs w:val="28"/>
        </w:rPr>
      </w:pPr>
    </w:p>
    <w:p w14:paraId="6674FD9D" w14:textId="77777777" w:rsidR="002D73B9" w:rsidRDefault="002D73B9" w:rsidP="002D73B9">
      <w:pPr>
        <w:jc w:val="center"/>
        <w:rPr>
          <w:sz w:val="40"/>
          <w:szCs w:val="40"/>
        </w:rPr>
      </w:pPr>
      <w:r>
        <w:rPr>
          <w:sz w:val="40"/>
          <w:szCs w:val="40"/>
        </w:rPr>
        <w:t>JOB POSTING</w:t>
      </w:r>
    </w:p>
    <w:p w14:paraId="31324D79" w14:textId="28A6A76B" w:rsidR="002D73B9" w:rsidRDefault="00DC218E" w:rsidP="002D73B9">
      <w:r>
        <w:t xml:space="preserve">Memo # </w:t>
      </w:r>
      <w:r w:rsidR="0026065B">
        <w:t>22-23</w:t>
      </w:r>
      <w:r w:rsidR="00737793">
        <w:t>-</w:t>
      </w:r>
      <w:r w:rsidR="0026065B">
        <w:t>03</w:t>
      </w:r>
    </w:p>
    <w:p w14:paraId="71D2E1D6" w14:textId="77777777" w:rsidR="002D73B9" w:rsidRDefault="002D73B9" w:rsidP="002D73B9"/>
    <w:p w14:paraId="422EC880" w14:textId="31AFC39F" w:rsidR="00F852D2" w:rsidRDefault="00DC218E" w:rsidP="002D73B9">
      <w:r>
        <w:t xml:space="preserve">Date: </w:t>
      </w:r>
      <w:r w:rsidR="004D5679">
        <w:t>06/13/2022</w:t>
      </w:r>
    </w:p>
    <w:p w14:paraId="17CEB6C9" w14:textId="77777777" w:rsidR="002D73B9" w:rsidRDefault="002D73B9" w:rsidP="002D73B9">
      <w:r>
        <w:t>To: All Qualified Applicants</w:t>
      </w:r>
    </w:p>
    <w:p w14:paraId="70470027" w14:textId="77777777" w:rsidR="002D73B9" w:rsidRDefault="00F40B04" w:rsidP="002D73B9">
      <w:r>
        <w:t xml:space="preserve">Job Title:  </w:t>
      </w:r>
      <w:r w:rsidR="00D25C43">
        <w:t>1</w:t>
      </w:r>
      <w:r w:rsidR="00D25C43" w:rsidRPr="00D25C43">
        <w:rPr>
          <w:vertAlign w:val="superscript"/>
        </w:rPr>
        <w:t>st</w:t>
      </w:r>
      <w:r w:rsidR="00D25C43">
        <w:t xml:space="preserve"> Grade Classroom Assistant and </w:t>
      </w:r>
      <w:r w:rsidR="00161DE7">
        <w:t>Title I Tutor</w:t>
      </w:r>
    </w:p>
    <w:p w14:paraId="6EDDCEC7" w14:textId="77777777" w:rsidR="002D73B9" w:rsidRDefault="002D73B9" w:rsidP="002D73B9"/>
    <w:p w14:paraId="4E5296D0" w14:textId="2A559521" w:rsidR="009A583B" w:rsidRDefault="002D73B9" w:rsidP="009A583B">
      <w:r>
        <w:t>Description:</w:t>
      </w:r>
      <w:r>
        <w:tab/>
        <w:t>The Village School se</w:t>
      </w:r>
      <w:r w:rsidR="00136982">
        <w:t xml:space="preserve">eks a </w:t>
      </w:r>
      <w:r w:rsidR="00284A30">
        <w:t>1</w:t>
      </w:r>
      <w:r w:rsidR="00284A30" w:rsidRPr="00284A30">
        <w:rPr>
          <w:vertAlign w:val="superscript"/>
        </w:rPr>
        <w:t>st</w:t>
      </w:r>
      <w:r w:rsidR="00284A30">
        <w:t xml:space="preserve"> Grade Classroom Assistant with </w:t>
      </w:r>
      <w:r w:rsidR="00161DE7">
        <w:t xml:space="preserve">Title I Tutor </w:t>
      </w:r>
      <w:r w:rsidR="00284A30">
        <w:t xml:space="preserve">duties </w:t>
      </w:r>
      <w:r w:rsidR="00161DE7">
        <w:t xml:space="preserve">beginning for </w:t>
      </w:r>
      <w:r w:rsidR="0013120A">
        <w:t xml:space="preserve">the </w:t>
      </w:r>
      <w:r w:rsidR="00A10B4D">
        <w:t>20</w:t>
      </w:r>
      <w:r w:rsidR="0026065B">
        <w:t>22</w:t>
      </w:r>
      <w:r w:rsidR="00A10B4D">
        <w:t>-20</w:t>
      </w:r>
      <w:r w:rsidR="0026065B">
        <w:t>23</w:t>
      </w:r>
      <w:r w:rsidR="00136982">
        <w:t xml:space="preserve"> Sc</w:t>
      </w:r>
      <w:r w:rsidR="00F40B04">
        <w:t xml:space="preserve">hool Year.  </w:t>
      </w:r>
      <w:r w:rsidR="009A583B">
        <w:t>Th</w:t>
      </w:r>
      <w:r w:rsidR="00A10B4D">
        <w:t xml:space="preserve">is is a </w:t>
      </w:r>
      <w:r w:rsidR="00A90429">
        <w:t xml:space="preserve">part-time </w:t>
      </w:r>
      <w:r w:rsidR="00A10B4D">
        <w:t>position</w:t>
      </w:r>
      <w:r w:rsidR="009E1A2B">
        <w:t xml:space="preserve">, </w:t>
      </w:r>
      <w:r w:rsidR="0026065B">
        <w:t>18-20</w:t>
      </w:r>
      <w:r w:rsidR="009E1A2B">
        <w:t xml:space="preserve"> hours per week</w:t>
      </w:r>
      <w:r w:rsidR="00C43DD5">
        <w:t>, sponsored by Federal Title I</w:t>
      </w:r>
      <w:r w:rsidR="009B6121">
        <w:t xml:space="preserve"> and General </w:t>
      </w:r>
      <w:r w:rsidR="00C43DD5">
        <w:t>funds</w:t>
      </w:r>
      <w:r w:rsidR="00A10B4D">
        <w:t>.</w:t>
      </w:r>
      <w:r w:rsidR="009A583B">
        <w:t xml:space="preserve">                      </w:t>
      </w:r>
    </w:p>
    <w:p w14:paraId="51708067" w14:textId="77777777" w:rsidR="002D73B9" w:rsidRDefault="002D73B9" w:rsidP="002D73B9"/>
    <w:p w14:paraId="63FADD43" w14:textId="77777777" w:rsidR="00737793" w:rsidRDefault="00737793" w:rsidP="00737793">
      <w:r>
        <w:t xml:space="preserve">Duties: </w:t>
      </w:r>
      <w:r>
        <w:tab/>
      </w:r>
      <w:r>
        <w:tab/>
      </w:r>
    </w:p>
    <w:p w14:paraId="2A07381F" w14:textId="7C422685" w:rsidR="00284A30" w:rsidRDefault="00284A30" w:rsidP="00737793">
      <w:pPr>
        <w:numPr>
          <w:ilvl w:val="0"/>
          <w:numId w:val="1"/>
        </w:numPr>
      </w:pPr>
      <w:r>
        <w:t>Serve as 1</w:t>
      </w:r>
      <w:r w:rsidRPr="00284A30">
        <w:rPr>
          <w:vertAlign w:val="superscript"/>
        </w:rPr>
        <w:t>st</w:t>
      </w:r>
      <w:r>
        <w:t xml:space="preserve"> Grade Classroom Assistant</w:t>
      </w:r>
      <w:r w:rsidR="003E125C">
        <w:t xml:space="preserve"> </w:t>
      </w:r>
    </w:p>
    <w:p w14:paraId="7200BC80" w14:textId="77777777" w:rsidR="00737793" w:rsidRDefault="00737793" w:rsidP="00737793">
      <w:pPr>
        <w:numPr>
          <w:ilvl w:val="0"/>
          <w:numId w:val="1"/>
        </w:numPr>
      </w:pPr>
      <w:r>
        <w:t xml:space="preserve">Tutor individual or small groups of </w:t>
      </w:r>
      <w:r w:rsidR="00284A30">
        <w:t>1</w:t>
      </w:r>
      <w:r w:rsidR="00284A30" w:rsidRPr="00284A30">
        <w:rPr>
          <w:vertAlign w:val="superscript"/>
        </w:rPr>
        <w:t>st</w:t>
      </w:r>
      <w:r w:rsidR="00284A30">
        <w:t xml:space="preserve"> grade </w:t>
      </w:r>
      <w:r>
        <w:t>to support reading and math skill building</w:t>
      </w:r>
      <w:r w:rsidR="00636EB3">
        <w:t>. Collaborate with lead teacher</w:t>
      </w:r>
      <w:r w:rsidR="0013120A">
        <w:t xml:space="preserve"> </w:t>
      </w:r>
      <w:r w:rsidR="00097DED">
        <w:t xml:space="preserve">and </w:t>
      </w:r>
      <w:r w:rsidR="0013120A">
        <w:t xml:space="preserve">Title I </w:t>
      </w:r>
      <w:r w:rsidR="00097DED">
        <w:t>staff</w:t>
      </w:r>
      <w:r>
        <w:t xml:space="preserve">. </w:t>
      </w:r>
    </w:p>
    <w:p w14:paraId="214C6008" w14:textId="77777777" w:rsidR="00737793" w:rsidRDefault="00737793" w:rsidP="00737793">
      <w:pPr>
        <w:numPr>
          <w:ilvl w:val="0"/>
          <w:numId w:val="1"/>
        </w:numPr>
      </w:pPr>
      <w:r>
        <w:t xml:space="preserve">Support for OAKS testing and progress monitoring </w:t>
      </w:r>
      <w:r>
        <w:br/>
      </w:r>
    </w:p>
    <w:p w14:paraId="0A0CCB2E" w14:textId="77777777" w:rsidR="00737793" w:rsidRDefault="00737793" w:rsidP="00737793">
      <w:r>
        <w:t>Qualifications:</w:t>
      </w:r>
      <w:r>
        <w:tab/>
      </w:r>
      <w:r>
        <w:tab/>
      </w:r>
    </w:p>
    <w:p w14:paraId="27DB6700" w14:textId="77777777" w:rsidR="00737793" w:rsidRDefault="00737793" w:rsidP="00737793">
      <w:pPr>
        <w:numPr>
          <w:ilvl w:val="0"/>
          <w:numId w:val="1"/>
        </w:numPr>
      </w:pPr>
      <w:r>
        <w:t>Bachelor</w:t>
      </w:r>
      <w:r w:rsidR="00284A30">
        <w:t>’</w:t>
      </w:r>
      <w:r>
        <w:t>s Degree</w:t>
      </w:r>
      <w:r w:rsidR="009E1A2B">
        <w:t xml:space="preserve"> </w:t>
      </w:r>
      <w:r w:rsidR="00097DED">
        <w:t>preferred</w:t>
      </w:r>
    </w:p>
    <w:p w14:paraId="270B22D3" w14:textId="77777777" w:rsidR="00737793" w:rsidRDefault="00737793" w:rsidP="00737793">
      <w:pPr>
        <w:numPr>
          <w:ilvl w:val="0"/>
          <w:numId w:val="1"/>
        </w:numPr>
      </w:pPr>
      <w:r>
        <w:t xml:space="preserve">TSPC license preferred </w:t>
      </w:r>
    </w:p>
    <w:p w14:paraId="7143B87D" w14:textId="77777777" w:rsidR="00737793" w:rsidRDefault="00737793" w:rsidP="00737793">
      <w:pPr>
        <w:numPr>
          <w:ilvl w:val="0"/>
          <w:numId w:val="1"/>
        </w:numPr>
      </w:pPr>
      <w:r>
        <w:t xml:space="preserve">Strong Reading </w:t>
      </w:r>
      <w:r w:rsidR="0013120A">
        <w:t xml:space="preserve">and Math </w:t>
      </w:r>
      <w:r>
        <w:t>Instruction Skills</w:t>
      </w:r>
    </w:p>
    <w:p w14:paraId="4E098A52" w14:textId="77777777" w:rsidR="00284A30" w:rsidRDefault="00284A30" w:rsidP="00284A30">
      <w:pPr>
        <w:numPr>
          <w:ilvl w:val="0"/>
          <w:numId w:val="1"/>
        </w:numPr>
      </w:pPr>
      <w:r>
        <w:t>Strong Classroom Management Skills</w:t>
      </w:r>
    </w:p>
    <w:p w14:paraId="5F0C4FD1" w14:textId="77777777" w:rsidR="00284A30" w:rsidRDefault="00284A30" w:rsidP="00284A30">
      <w:pPr>
        <w:numPr>
          <w:ilvl w:val="0"/>
          <w:numId w:val="1"/>
        </w:numPr>
      </w:pPr>
      <w:r>
        <w:t>Knowledge of Waldorf Curriculum Preferred</w:t>
      </w:r>
    </w:p>
    <w:p w14:paraId="765EF192" w14:textId="77777777" w:rsidR="00737793" w:rsidRDefault="00737793" w:rsidP="00737793">
      <w:pPr>
        <w:numPr>
          <w:ilvl w:val="0"/>
          <w:numId w:val="1"/>
        </w:numPr>
      </w:pPr>
      <w:r>
        <w:t>Previous experience or training is necessary</w:t>
      </w:r>
    </w:p>
    <w:p w14:paraId="3366566A" w14:textId="77777777" w:rsidR="00737793" w:rsidRDefault="00737793" w:rsidP="00737793">
      <w:pPr>
        <w:numPr>
          <w:ilvl w:val="0"/>
          <w:numId w:val="1"/>
        </w:numPr>
      </w:pPr>
      <w:r>
        <w:t>Ability to interact with children and adults in a positive manner</w:t>
      </w:r>
    </w:p>
    <w:p w14:paraId="780DFB65" w14:textId="77777777" w:rsidR="00737793" w:rsidRDefault="00737793" w:rsidP="00737793">
      <w:pPr>
        <w:numPr>
          <w:ilvl w:val="0"/>
          <w:numId w:val="1"/>
        </w:numPr>
      </w:pPr>
      <w:r>
        <w:t>Willingness to get CPR training</w:t>
      </w:r>
    </w:p>
    <w:p w14:paraId="4B723831" w14:textId="77777777" w:rsidR="00737793" w:rsidRDefault="00737793" w:rsidP="00737793">
      <w:pPr>
        <w:numPr>
          <w:ilvl w:val="0"/>
          <w:numId w:val="1"/>
        </w:numPr>
      </w:pPr>
      <w:r>
        <w:t>Fingerprinting/Background check required</w:t>
      </w:r>
    </w:p>
    <w:p w14:paraId="77E29C38" w14:textId="77777777" w:rsidR="00284A30" w:rsidRDefault="00284A30" w:rsidP="00284A30">
      <w:pPr>
        <w:numPr>
          <w:ilvl w:val="0"/>
          <w:numId w:val="1"/>
        </w:numPr>
      </w:pPr>
      <w:r>
        <w:t xml:space="preserve">Ability to lift and carry 35 pounds </w:t>
      </w:r>
    </w:p>
    <w:p w14:paraId="4B900A2D" w14:textId="77777777" w:rsidR="00DC218E" w:rsidRDefault="00DC218E" w:rsidP="002D73B9"/>
    <w:p w14:paraId="6FE347AC" w14:textId="46A9D051" w:rsidR="00737793" w:rsidRDefault="00161DE7" w:rsidP="00737793">
      <w:r>
        <w:t xml:space="preserve">Starting </w:t>
      </w:r>
      <w:r w:rsidR="00737793">
        <w:t>Salary Range: $ 1</w:t>
      </w:r>
      <w:r w:rsidR="0026065B">
        <w:t>7.38</w:t>
      </w:r>
      <w:r w:rsidR="00737793">
        <w:t xml:space="preserve"> – $</w:t>
      </w:r>
      <w:r w:rsidR="0026065B">
        <w:t>19</w:t>
      </w:r>
      <w:r w:rsidR="00737793">
        <w:t>.4</w:t>
      </w:r>
      <w:r w:rsidR="00606D93">
        <w:t>6</w:t>
      </w:r>
      <w:r w:rsidR="00737793">
        <w:t xml:space="preserve"> DOE</w:t>
      </w:r>
      <w:r w:rsidR="00D25C43">
        <w:t>. Benefits include</w:t>
      </w:r>
      <w:r>
        <w:t xml:space="preserve"> our healthy lunch service</w:t>
      </w:r>
      <w:r w:rsidR="0026065B">
        <w:t>, disability and pension coverage.</w:t>
      </w:r>
      <w:r w:rsidR="00737793">
        <w:t xml:space="preserve">  </w:t>
      </w:r>
    </w:p>
    <w:p w14:paraId="7D417DD4" w14:textId="77777777" w:rsidR="002D73B9" w:rsidRDefault="002D73B9" w:rsidP="002D73B9"/>
    <w:p w14:paraId="54852108" w14:textId="4961D54C" w:rsidR="009E1A2B" w:rsidRDefault="009E1A2B" w:rsidP="009E1A2B">
      <w:r>
        <w:t xml:space="preserve">If interested, send a cover letter, job application, 3 letters of recommendation, three references </w:t>
      </w:r>
      <w:r w:rsidR="0026065B">
        <w:t xml:space="preserve">and </w:t>
      </w:r>
      <w:r>
        <w:t xml:space="preserve">resume to:  </w:t>
      </w:r>
    </w:p>
    <w:p w14:paraId="125102DB" w14:textId="77777777" w:rsidR="009E1A2B" w:rsidRDefault="009E1A2B" w:rsidP="009E1A2B"/>
    <w:p w14:paraId="48E741F5" w14:textId="77777777" w:rsidR="009E1A2B" w:rsidRDefault="009E1A2B" w:rsidP="009E1A2B">
      <w:pPr>
        <w:ind w:left="720"/>
      </w:pPr>
      <w:r>
        <w:t xml:space="preserve">The Village School, </w:t>
      </w:r>
    </w:p>
    <w:p w14:paraId="6ADA28E5" w14:textId="1D9345F9" w:rsidR="009E1A2B" w:rsidRDefault="009E1A2B" w:rsidP="009E1A2B">
      <w:pPr>
        <w:ind w:left="720"/>
      </w:pPr>
      <w:r>
        <w:t xml:space="preserve">Attn: </w:t>
      </w:r>
      <w:r w:rsidR="0026065B">
        <w:t>1</w:t>
      </w:r>
      <w:r w:rsidR="0026065B" w:rsidRPr="0026065B">
        <w:rPr>
          <w:vertAlign w:val="superscript"/>
        </w:rPr>
        <w:t>st</w:t>
      </w:r>
      <w:r w:rsidR="0026065B">
        <w:t xml:space="preserve"> Grade and Title</w:t>
      </w:r>
      <w:r w:rsidR="008C1071">
        <w:t xml:space="preserve"> </w:t>
      </w:r>
      <w:r>
        <w:t xml:space="preserve">HR Committee </w:t>
      </w:r>
    </w:p>
    <w:p w14:paraId="4E5FD1AD" w14:textId="77777777" w:rsidR="009E1A2B" w:rsidRDefault="00606D93" w:rsidP="009E1A2B">
      <w:pPr>
        <w:ind w:left="720"/>
      </w:pPr>
      <w:r>
        <w:t>3411 Willamette</w:t>
      </w:r>
      <w:r w:rsidR="00E7299B">
        <w:t xml:space="preserve"> St.</w:t>
      </w:r>
    </w:p>
    <w:p w14:paraId="4CFBB6AF" w14:textId="39E217BA" w:rsidR="009E1A2B" w:rsidRPr="002D73B9" w:rsidRDefault="009E1A2B" w:rsidP="001C2726">
      <w:pPr>
        <w:ind w:left="720"/>
      </w:pPr>
      <w:r>
        <w:t xml:space="preserve">Eugene, OR  97405, </w:t>
      </w:r>
      <w:r w:rsidR="001C2726">
        <w:t xml:space="preserve"> </w:t>
      </w:r>
      <w:r w:rsidR="00E7299B">
        <w:t xml:space="preserve">       </w:t>
      </w:r>
      <w:r w:rsidR="001C2726">
        <w:t xml:space="preserve"> or   </w:t>
      </w:r>
      <w:r w:rsidR="00E7299B">
        <w:t xml:space="preserve">      </w:t>
      </w:r>
      <w:r w:rsidR="0026065B">
        <w:t>office@eugenevillageschool.org</w:t>
      </w:r>
    </w:p>
    <w:p w14:paraId="6F9C336F" w14:textId="77777777" w:rsidR="002D73B9" w:rsidRDefault="002D73B9" w:rsidP="002D73B9">
      <w:pPr>
        <w:rPr>
          <w:b/>
        </w:rPr>
      </w:pPr>
    </w:p>
    <w:p w14:paraId="566E1DB0" w14:textId="77777777" w:rsidR="001C2726" w:rsidRPr="00097DED" w:rsidRDefault="00097DED" w:rsidP="002D73B9">
      <w:r>
        <w:rPr>
          <w:b/>
        </w:rPr>
        <w:t>Mandatory</w:t>
      </w:r>
      <w:r w:rsidR="00271D89">
        <w:rPr>
          <w:b/>
        </w:rPr>
        <w:t xml:space="preserve"> Job</w:t>
      </w:r>
      <w:r>
        <w:rPr>
          <w:b/>
        </w:rPr>
        <w:t xml:space="preserve"> </w:t>
      </w:r>
      <w:r w:rsidR="001C2726" w:rsidRPr="00097DED">
        <w:rPr>
          <w:b/>
        </w:rPr>
        <w:t>Application</w:t>
      </w:r>
      <w:r w:rsidR="001C2726" w:rsidRPr="00097DED">
        <w:t xml:space="preserve">: </w:t>
      </w:r>
      <w:r w:rsidRPr="00097DED">
        <w:t>http://eugenevillageschool.org/jobs-volunteering</w:t>
      </w:r>
    </w:p>
    <w:p w14:paraId="5975C639" w14:textId="77777777" w:rsidR="001C2726" w:rsidRDefault="001C2726" w:rsidP="002D73B9">
      <w:pPr>
        <w:rPr>
          <w:b/>
        </w:rPr>
      </w:pPr>
    </w:p>
    <w:p w14:paraId="16425805" w14:textId="228ACF59" w:rsidR="002D73B9" w:rsidRPr="00D25C43" w:rsidRDefault="004D5679" w:rsidP="002D73B9">
      <w:pPr>
        <w:rPr>
          <w:sz w:val="16"/>
          <w:szCs w:val="16"/>
        </w:rPr>
      </w:pPr>
      <w:r>
        <w:t>Closing date: Open until filled</w:t>
      </w:r>
    </w:p>
    <w:p w14:paraId="0A376D18" w14:textId="77777777" w:rsidR="00117E58" w:rsidRDefault="00117E58" w:rsidP="00117E58">
      <w:pPr>
        <w:pStyle w:val="NormalWeb"/>
        <w:rPr>
          <w:rFonts w:ascii="Arial" w:hAnsi="Arial" w:cs="Arial"/>
          <w:color w:val="666666"/>
          <w:sz w:val="16"/>
          <w:szCs w:val="16"/>
        </w:rPr>
      </w:pPr>
      <w:r w:rsidRPr="00A90751">
        <w:rPr>
          <w:rFonts w:ascii="Arial" w:hAnsi="Arial" w:cs="Arial"/>
          <w:color w:val="666666"/>
          <w:sz w:val="16"/>
          <w:szCs w:val="16"/>
        </w:rPr>
        <w:t xml:space="preserve">The Village School does not discriminate </w:t>
      </w:r>
      <w:proofErr w:type="gramStart"/>
      <w:r w:rsidRPr="00A90751">
        <w:rPr>
          <w:rFonts w:ascii="Arial" w:hAnsi="Arial" w:cs="Arial"/>
          <w:color w:val="666666"/>
          <w:sz w:val="16"/>
          <w:szCs w:val="16"/>
        </w:rPr>
        <w:t>on the basis of</w:t>
      </w:r>
      <w:proofErr w:type="gramEnd"/>
      <w:r w:rsidRPr="00A90751">
        <w:rPr>
          <w:rFonts w:ascii="Arial" w:hAnsi="Arial" w:cs="Arial"/>
          <w:color w:val="666666"/>
          <w:sz w:val="16"/>
          <w:szCs w:val="16"/>
        </w:rPr>
        <w:t xml:space="preserve"> race, color, national origin, sex, religion, age or disability. </w:t>
      </w:r>
      <w:r>
        <w:rPr>
          <w:rFonts w:ascii="Arial" w:hAnsi="Arial" w:cs="Arial"/>
          <w:color w:val="666666"/>
          <w:sz w:val="16"/>
          <w:szCs w:val="16"/>
        </w:rPr>
        <w:t xml:space="preserve">The Village School </w:t>
      </w:r>
      <w:r w:rsidRPr="00A90751">
        <w:rPr>
          <w:rFonts w:ascii="Arial" w:hAnsi="Arial" w:cs="Arial"/>
          <w:color w:val="666666"/>
          <w:sz w:val="16"/>
          <w:szCs w:val="16"/>
        </w:rPr>
        <w:t>is an Equal Opportunity and Affirmative Action Employer committed to workforce diversity and compliance with the Americans with Disabilities Act.</w:t>
      </w:r>
    </w:p>
    <w:sectPr w:rsidR="00117E58" w:rsidSect="00284A30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D253F"/>
    <w:multiLevelType w:val="hybridMultilevel"/>
    <w:tmpl w:val="94006E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98531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B24"/>
    <w:rsid w:val="00097DED"/>
    <w:rsid w:val="000B41A4"/>
    <w:rsid w:val="000C53DB"/>
    <w:rsid w:val="000D64C9"/>
    <w:rsid w:val="00117E58"/>
    <w:rsid w:val="0013120A"/>
    <w:rsid w:val="00136982"/>
    <w:rsid w:val="00160323"/>
    <w:rsid w:val="00161DE7"/>
    <w:rsid w:val="001C2726"/>
    <w:rsid w:val="00246188"/>
    <w:rsid w:val="002519C1"/>
    <w:rsid w:val="0026065B"/>
    <w:rsid w:val="00271D89"/>
    <w:rsid w:val="00284A30"/>
    <w:rsid w:val="002D3DCF"/>
    <w:rsid w:val="002D73B9"/>
    <w:rsid w:val="003741B0"/>
    <w:rsid w:val="00392DCA"/>
    <w:rsid w:val="003E125C"/>
    <w:rsid w:val="00434D34"/>
    <w:rsid w:val="00446698"/>
    <w:rsid w:val="00456FF7"/>
    <w:rsid w:val="0049717C"/>
    <w:rsid w:val="004D545A"/>
    <w:rsid w:val="004D5679"/>
    <w:rsid w:val="004E3B3E"/>
    <w:rsid w:val="00576F09"/>
    <w:rsid w:val="00606D93"/>
    <w:rsid w:val="00632CA0"/>
    <w:rsid w:val="00636EB3"/>
    <w:rsid w:val="006B79D3"/>
    <w:rsid w:val="006C7395"/>
    <w:rsid w:val="0070410E"/>
    <w:rsid w:val="00737793"/>
    <w:rsid w:val="00774ABD"/>
    <w:rsid w:val="007B6C85"/>
    <w:rsid w:val="00826357"/>
    <w:rsid w:val="0086598A"/>
    <w:rsid w:val="008C1071"/>
    <w:rsid w:val="00924CAF"/>
    <w:rsid w:val="00945DE2"/>
    <w:rsid w:val="009A583B"/>
    <w:rsid w:val="009B6121"/>
    <w:rsid w:val="009E1A2B"/>
    <w:rsid w:val="009E1FDC"/>
    <w:rsid w:val="00A10B4D"/>
    <w:rsid w:val="00A55C84"/>
    <w:rsid w:val="00A90429"/>
    <w:rsid w:val="00AC0DA2"/>
    <w:rsid w:val="00AE6E5E"/>
    <w:rsid w:val="00B32C5E"/>
    <w:rsid w:val="00B35BAC"/>
    <w:rsid w:val="00B519AA"/>
    <w:rsid w:val="00BE5BFC"/>
    <w:rsid w:val="00C43DD5"/>
    <w:rsid w:val="00C46284"/>
    <w:rsid w:val="00CA55F9"/>
    <w:rsid w:val="00D25C43"/>
    <w:rsid w:val="00DB3718"/>
    <w:rsid w:val="00DC218E"/>
    <w:rsid w:val="00DD6A37"/>
    <w:rsid w:val="00E652E1"/>
    <w:rsid w:val="00E7299B"/>
    <w:rsid w:val="00EB2973"/>
    <w:rsid w:val="00F14699"/>
    <w:rsid w:val="00F27B24"/>
    <w:rsid w:val="00F40B04"/>
    <w:rsid w:val="00F852D2"/>
    <w:rsid w:val="00FC0339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01D1724"/>
  <w15:chartTrackingRefBased/>
  <w15:docId w15:val="{80E0074E-6BC0-45E2-81DE-A795ECA0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7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3B9"/>
    <w:pPr>
      <w:spacing w:before="100" w:beforeAutospacing="1" w:after="100" w:afterAutospacing="1"/>
    </w:pPr>
    <w:rPr>
      <w:rFonts w:eastAsia="PMingLiU"/>
      <w:lang w:eastAsia="zh-TW"/>
    </w:rPr>
  </w:style>
  <w:style w:type="character" w:styleId="Hyperlink">
    <w:name w:val="Hyperlink"/>
    <w:rsid w:val="002D7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Village School</vt:lpstr>
    </vt:vector>
  </TitlesOfParts>
  <Company>The Village School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Village School</dc:title>
  <dc:subject/>
  <dc:creator>Village School</dc:creator>
  <cp:keywords/>
  <cp:lastModifiedBy>Andy PEARA</cp:lastModifiedBy>
  <cp:revision>5</cp:revision>
  <cp:lastPrinted>2008-02-06T18:59:00Z</cp:lastPrinted>
  <dcterms:created xsi:type="dcterms:W3CDTF">2022-05-06T02:19:00Z</dcterms:created>
  <dcterms:modified xsi:type="dcterms:W3CDTF">2022-06-14T03:52:00Z</dcterms:modified>
</cp:coreProperties>
</file>